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189C" w:rsidRPr="0019189C" w:rsidRDefault="0019189C" w:rsidP="0019189C">
      <w:pPr>
        <w:spacing w:before="300" w:after="150" w:line="240" w:lineRule="auto"/>
        <w:jc w:val="center"/>
        <w:outlineLvl w:val="0"/>
        <w:rPr>
          <w:rFonts w:ascii="Times New Roman" w:eastAsia="Times New Roman" w:hAnsi="Times New Roman" w:cs="Times New Roman"/>
          <w:b/>
          <w:kern w:val="36"/>
          <w:sz w:val="24"/>
          <w:szCs w:val="24"/>
        </w:rPr>
      </w:pPr>
      <w:r w:rsidRPr="0019189C">
        <w:rPr>
          <w:rFonts w:ascii="Times New Roman" w:eastAsia="Times New Roman" w:hAnsi="Times New Roman" w:cs="Times New Roman"/>
          <w:b/>
          <w:kern w:val="36"/>
          <w:sz w:val="24"/>
          <w:szCs w:val="24"/>
        </w:rPr>
        <w:fldChar w:fldCharType="begin"/>
      </w:r>
      <w:r w:rsidRPr="0019189C">
        <w:rPr>
          <w:rFonts w:ascii="Times New Roman" w:eastAsia="Times New Roman" w:hAnsi="Times New Roman" w:cs="Times New Roman"/>
          <w:b/>
          <w:kern w:val="36"/>
          <w:sz w:val="24"/>
          <w:szCs w:val="24"/>
        </w:rPr>
        <w:instrText xml:space="preserve"> HYPERLINK "https://americanliterature.com/author/j-hector-st-john-de-crevoecoeur/book/letters-from-an-american-farmer/summary" </w:instrText>
      </w:r>
      <w:r w:rsidRPr="0019189C">
        <w:rPr>
          <w:rFonts w:ascii="Times New Roman" w:eastAsia="Times New Roman" w:hAnsi="Times New Roman" w:cs="Times New Roman"/>
          <w:b/>
          <w:kern w:val="36"/>
          <w:sz w:val="24"/>
          <w:szCs w:val="24"/>
        </w:rPr>
        <w:fldChar w:fldCharType="separate"/>
      </w:r>
      <w:r w:rsidRPr="0019189C">
        <w:rPr>
          <w:rFonts w:ascii="Times New Roman" w:eastAsia="Times New Roman" w:hAnsi="Times New Roman" w:cs="Times New Roman"/>
          <w:b/>
          <w:kern w:val="36"/>
          <w:sz w:val="24"/>
          <w:szCs w:val="24"/>
          <w:u w:val="single"/>
        </w:rPr>
        <w:t xml:space="preserve">Letters </w:t>
      </w:r>
      <w:proofErr w:type="gramStart"/>
      <w:r w:rsidRPr="0019189C">
        <w:rPr>
          <w:rFonts w:ascii="Times New Roman" w:eastAsia="Times New Roman" w:hAnsi="Times New Roman" w:cs="Times New Roman"/>
          <w:b/>
          <w:kern w:val="36"/>
          <w:sz w:val="24"/>
          <w:szCs w:val="24"/>
          <w:u w:val="single"/>
        </w:rPr>
        <w:t>From</w:t>
      </w:r>
      <w:proofErr w:type="gramEnd"/>
      <w:r w:rsidRPr="0019189C">
        <w:rPr>
          <w:rFonts w:ascii="Times New Roman" w:eastAsia="Times New Roman" w:hAnsi="Times New Roman" w:cs="Times New Roman"/>
          <w:b/>
          <w:kern w:val="36"/>
          <w:sz w:val="24"/>
          <w:szCs w:val="24"/>
          <w:u w:val="single"/>
        </w:rPr>
        <w:t xml:space="preserve"> an American Farmer</w:t>
      </w:r>
      <w:r w:rsidRPr="0019189C">
        <w:rPr>
          <w:rFonts w:ascii="Times New Roman" w:eastAsia="Times New Roman" w:hAnsi="Times New Roman" w:cs="Times New Roman"/>
          <w:b/>
          <w:kern w:val="36"/>
          <w:sz w:val="24"/>
          <w:szCs w:val="24"/>
        </w:rPr>
        <w:fldChar w:fldCharType="end"/>
      </w:r>
    </w:p>
    <w:p w:rsidR="0019189C" w:rsidRPr="0019189C" w:rsidRDefault="0019189C" w:rsidP="0019189C">
      <w:pPr>
        <w:spacing w:before="150" w:after="150" w:line="240" w:lineRule="auto"/>
        <w:jc w:val="center"/>
        <w:outlineLvl w:val="3"/>
        <w:rPr>
          <w:rFonts w:ascii="Times New Roman" w:eastAsia="Times New Roman" w:hAnsi="Times New Roman" w:cs="Times New Roman"/>
          <w:sz w:val="24"/>
          <w:szCs w:val="24"/>
        </w:rPr>
      </w:pPr>
      <w:r w:rsidRPr="0019189C">
        <w:rPr>
          <w:rFonts w:ascii="Times New Roman" w:eastAsia="Times New Roman" w:hAnsi="Times New Roman" w:cs="Times New Roman"/>
          <w:sz w:val="24"/>
          <w:szCs w:val="24"/>
        </w:rPr>
        <w:t>LETTER IX - Description of Charles-Town; Thoughts on Slavery, on Physical Evil; A Melancholy Scene</w:t>
      </w:r>
    </w:p>
    <w:p w:rsidR="0019189C" w:rsidRPr="0019189C" w:rsidRDefault="0019189C" w:rsidP="0019189C">
      <w:pPr>
        <w:spacing w:before="300" w:after="150" w:line="240" w:lineRule="auto"/>
        <w:jc w:val="center"/>
        <w:outlineLvl w:val="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By </w:t>
      </w:r>
      <w:r w:rsidRPr="0019189C">
        <w:rPr>
          <w:rFonts w:ascii="Times New Roman" w:eastAsia="Times New Roman" w:hAnsi="Times New Roman" w:cs="Times New Roman"/>
          <w:sz w:val="24"/>
          <w:szCs w:val="24"/>
        </w:rPr>
        <w:t xml:space="preserve">J. Hector St. John de </w:t>
      </w:r>
      <w:proofErr w:type="spellStart"/>
      <w:r w:rsidRPr="0019189C">
        <w:rPr>
          <w:rFonts w:ascii="Times New Roman" w:eastAsia="Times New Roman" w:hAnsi="Times New Roman" w:cs="Times New Roman"/>
          <w:sz w:val="24"/>
          <w:szCs w:val="24"/>
        </w:rPr>
        <w:t>Crevoecoeur</w:t>
      </w:r>
      <w:proofErr w:type="spellEnd"/>
    </w:p>
    <w:p w:rsidR="0019189C" w:rsidRPr="0019189C" w:rsidRDefault="0019189C" w:rsidP="0019189C">
      <w:pPr>
        <w:pStyle w:val="NormalWeb"/>
        <w:spacing w:before="0" w:beforeAutospacing="0" w:after="0" w:afterAutospacing="0" w:line="480" w:lineRule="auto"/>
        <w:ind w:firstLine="720"/>
        <w:jc w:val="both"/>
      </w:pPr>
    </w:p>
    <w:p w:rsidR="0019189C" w:rsidRPr="0019189C" w:rsidRDefault="0019189C" w:rsidP="0019189C">
      <w:pPr>
        <w:pStyle w:val="NormalWeb"/>
        <w:spacing w:before="0" w:beforeAutospacing="0" w:after="0" w:afterAutospacing="0" w:line="480" w:lineRule="auto"/>
        <w:ind w:firstLine="720"/>
        <w:jc w:val="both"/>
      </w:pPr>
      <w:r w:rsidRPr="0019189C">
        <w:t>Charles-town is, in the north, what Lima is in the south; both are Capitals of the richest provinces of their respective hemispheres: you may therefore conjecture, that both cities must exhibit the appearances necessari</w:t>
      </w:r>
      <w:bookmarkStart w:id="0" w:name="_GoBack"/>
      <w:bookmarkEnd w:id="0"/>
      <w:r w:rsidRPr="0019189C">
        <w:t xml:space="preserve">ly resulting from riches. Peru abounding in gold, Lima is filled with inhabitants who enjoy all those gradations of pleasure, refinement, and luxury, which proceed from wealth. Carolina produces commodities, more valuable perhaps than gold, because they are gained by greater industry; it exhibits also on our northern stage, a display of riches and luxury, inferior indeed to the former, but far superior to what are to be seen in our northern towns. Its situation is admirable, being built at the confluence of two large rivers, which receive in their course a great number of inferior streams; all navigable in the spring, for flat boats. Here the produce of this extensive territory </w:t>
      </w:r>
      <w:proofErr w:type="spellStart"/>
      <w:r w:rsidRPr="0019189C">
        <w:t>concentres</w:t>
      </w:r>
      <w:proofErr w:type="spellEnd"/>
      <w:r w:rsidRPr="0019189C">
        <w:t xml:space="preserve">; here therefore is the seat of the most valuable exportation; their wharfs, their docks, their magazines, are extremely convenient to facilitate this great commercial business. The inhabitants are the gayest in America; it is called the </w:t>
      </w:r>
      <w:proofErr w:type="spellStart"/>
      <w:r w:rsidRPr="0019189C">
        <w:t>centre</w:t>
      </w:r>
      <w:proofErr w:type="spellEnd"/>
      <w:r w:rsidRPr="0019189C">
        <w:t xml:space="preserve"> of our beau monde, and is always filled with the richest planters of the province, who resort hither in quest of health and pleasure. Here are always to be seen a great number of valetudinarians from the West Indies, seeking for the renovation of health, exhausted by the debilitating nature of their sun, air, and modes of living. Many of these West Indians have I seen, at thirty, loaded with the infirmities of old age; for nothing is more common in those countries of wealth, than for persons to lose the abilities of enjoying the comforts of life, at a time when we northern men just begin to taste the fruits of our </w:t>
      </w:r>
      <w:proofErr w:type="spellStart"/>
      <w:r w:rsidRPr="0019189C">
        <w:t>labour</w:t>
      </w:r>
      <w:proofErr w:type="spellEnd"/>
      <w:r w:rsidRPr="0019189C">
        <w:t xml:space="preserve"> and prudence. The round of pleasure, and the expenses of those </w:t>
      </w:r>
      <w:r w:rsidRPr="0019189C">
        <w:lastRenderedPageBreak/>
        <w:t xml:space="preserve">citizens' tables, are much superior to what you would imagine: indeed the growth of this town and province has been astonishingly rapid. It is pity that the narrowness of the neck on which it stands prevents it from increasing; and which is the reason why houses are so dear. The heat of the climate, which is sometimes very great in the interior parts of the country, is always temperate in Charles-Town; though sometimes when they have no sea breezes the sun is too powerful. The climate renders excesses of all kinds very dangerous, particularly those of the table; and yet, insensible or fearless of danger, they live on, and enjoy a short and a merry life: the rays of their sun seem to urge them irresistibly to dissipation and pleasure: on the contrary, the women, from being abstemious, reach to a longer period of life, and seldom die without having had several husbands. </w:t>
      </w:r>
      <w:proofErr w:type="gramStart"/>
      <w:r w:rsidRPr="0019189C">
        <w:t>An</w:t>
      </w:r>
      <w:proofErr w:type="gramEnd"/>
      <w:r w:rsidRPr="0019189C">
        <w:t xml:space="preserve"> European at his first arrival must be greatly surprised when he sees the elegance of their houses, their sumptuous furniture, as well as the magnificence of their tables. Can he imagine himself in a country, the establishment of which is so recent?</w:t>
      </w:r>
    </w:p>
    <w:p w:rsidR="0019189C" w:rsidRPr="0019189C" w:rsidRDefault="0019189C" w:rsidP="0019189C">
      <w:pPr>
        <w:pStyle w:val="NormalWeb"/>
        <w:spacing w:before="0" w:beforeAutospacing="0" w:after="0" w:afterAutospacing="0" w:line="480" w:lineRule="auto"/>
        <w:ind w:firstLine="720"/>
        <w:jc w:val="both"/>
      </w:pPr>
      <w:r w:rsidRPr="0019189C">
        <w:t xml:space="preserve">The three principal classes of inhabitants are, lawyers, planters, and merchants; this is the province which has afforded to the first the richest spoils, for nothing can exceed their wealth, their power, and their influence. They have reached the ne plus ultra of worldly felicity; no plantation is secured, no title is good, no will is valid, but what they dictate, regulate, and approve. The whole mass of provincial property is become tributary to this society; which, far above priests and bishops, disdain to be satisfied with the poor </w:t>
      </w:r>
      <w:proofErr w:type="spellStart"/>
      <w:r w:rsidRPr="0019189C">
        <w:t>Mosaical</w:t>
      </w:r>
      <w:proofErr w:type="spellEnd"/>
      <w:r w:rsidRPr="0019189C">
        <w:t xml:space="preserve"> portion of the tenth. I appeal to the many inhabitants, who, while contending perhaps for their right to a few hundred acres, have lost by the mazes of the law their whole patrimony. These men are more properly law </w:t>
      </w:r>
      <w:proofErr w:type="spellStart"/>
      <w:r w:rsidRPr="0019189C">
        <w:t>givers</w:t>
      </w:r>
      <w:proofErr w:type="spellEnd"/>
      <w:r w:rsidRPr="0019189C">
        <w:t xml:space="preserve"> than interpreters of the law; and have united here, as well as in most other provinces, the skill and dexterity of the scribe with the power and ambition of the prince: who can tell where this may lead in a future day? The nature of our laws, and the spirit of freedom, which often tends to make us litigious, must </w:t>
      </w:r>
      <w:r w:rsidRPr="0019189C">
        <w:lastRenderedPageBreak/>
        <w:t>necessarily throw the greatest part of the property of the colonies into the hands of these gentlemen. In another century, the law will possess in the north, what now the church possesses in Peru and Mexico.</w:t>
      </w:r>
    </w:p>
    <w:p w:rsidR="0019189C" w:rsidRPr="0019189C" w:rsidRDefault="0019189C" w:rsidP="0019189C">
      <w:pPr>
        <w:pStyle w:val="NormalWeb"/>
        <w:spacing w:before="0" w:beforeAutospacing="0" w:after="0" w:afterAutospacing="0" w:line="480" w:lineRule="auto"/>
        <w:ind w:firstLine="720"/>
        <w:jc w:val="both"/>
      </w:pPr>
      <w:r w:rsidRPr="0019189C">
        <w:t xml:space="preserve">While all is joy, festivity, and happiness in Charles-Town, would you imagine that scenes of misery overspread in the country? Their ears by habit are become deaf, their hearts are hardened; they neither see, hear, nor feel for the woes of their poor slaves, from whose painful </w:t>
      </w:r>
      <w:proofErr w:type="spellStart"/>
      <w:r w:rsidRPr="0019189C">
        <w:t>labours</w:t>
      </w:r>
      <w:proofErr w:type="spellEnd"/>
      <w:r w:rsidRPr="0019189C">
        <w:t xml:space="preserve"> all their wealth proceeds. Here the horrors of slavery, the hardship of incessant toils, are unseen; and no one thinks with compassion of those showers of sweat and of tears which from the bodies of Africans, daily drop, and moisten the ground they till. The cracks of the whip urging these miserable beings to excessive </w:t>
      </w:r>
      <w:proofErr w:type="spellStart"/>
      <w:r w:rsidRPr="0019189C">
        <w:t>labour</w:t>
      </w:r>
      <w:proofErr w:type="spellEnd"/>
      <w:r w:rsidRPr="0019189C">
        <w:t xml:space="preserve">, are far too distant from the gay Capital to be heard. The chosen race eat, drink, and live happy, while the unfortunate one grubs up the ground, raises indigo, or husks the rice; exposed to a sun full as scorching as their native one; without the support of good food, without the cordials of any cheering liquor. This great contrast has often afforded me subjects of the most conflicting meditation. On the one side, behold a people enjoying all that life affords most bewitching and pleasurable, without </w:t>
      </w:r>
      <w:proofErr w:type="spellStart"/>
      <w:r w:rsidRPr="0019189C">
        <w:t>labour</w:t>
      </w:r>
      <w:proofErr w:type="spellEnd"/>
      <w:r w:rsidRPr="0019189C">
        <w:t xml:space="preserve">, without fatigue, hardly subjected to the trouble of wishing. With gold, dug from Peruvian mountains, they order vessels to the coasts of Guinea; by virtue of that gold, wars, murders, and devastations are committed in some harmless, peaceable African </w:t>
      </w:r>
      <w:proofErr w:type="spellStart"/>
      <w:r w:rsidRPr="0019189C">
        <w:t>neighbourhood</w:t>
      </w:r>
      <w:proofErr w:type="spellEnd"/>
      <w:r w:rsidRPr="0019189C">
        <w:t xml:space="preserve">, where dwelt innocent people, who even knew not but that all men were black. The daughter torn from her weeping mother, the child from the wretched parents, </w:t>
      </w:r>
      <w:proofErr w:type="gramStart"/>
      <w:r w:rsidRPr="0019189C">
        <w:t>the</w:t>
      </w:r>
      <w:proofErr w:type="gramEnd"/>
      <w:r w:rsidRPr="0019189C">
        <w:t xml:space="preserve"> wife from the loving husband; whole families swept away and brought through storms and tempests to this rich metropolis! There, arranged like horses at a fair, they are branded like cattle, and then driven to toil, to starve, and to languish for a few years on the different plantations of these citizens. And for whom must they work? For persons they know not, and who have no other </w:t>
      </w:r>
      <w:r w:rsidRPr="0019189C">
        <w:lastRenderedPageBreak/>
        <w:t>power over them than that of violence, no other right than what this accursed metal has given them! Strange order of things! Oh, Nature, where art thou?—Are not these blacks thy children as well as we? On the other side, nothing is to be seen but the most diffusive misery and wretchedness, unrelieved even in thought or wish! Day after day they drudge on without any prospect of ever reaping for themselves; they are obliged to devote their lives, their limbs, their will, and every vital exertion to swell the wealth of masters; who look not upon them with half the kindness and affection with which they consider their dogs and horses. Kindness and affection are not the portion of those who till the earth, who carry the burdens, who convert the logs into useful boards. This reward, simple and natural as one would conceive it, would border on humanity; and planters must have none of it!</w:t>
      </w:r>
    </w:p>
    <w:p w:rsidR="0019189C" w:rsidRPr="0019189C" w:rsidRDefault="0019189C" w:rsidP="0019189C">
      <w:pPr>
        <w:pStyle w:val="NormalWeb"/>
        <w:spacing w:before="0" w:beforeAutospacing="0" w:after="0" w:afterAutospacing="0" w:line="480" w:lineRule="auto"/>
        <w:ind w:firstLine="720"/>
        <w:jc w:val="both"/>
      </w:pPr>
      <w:r w:rsidRPr="0019189C">
        <w:t xml:space="preserve">If negroes are permitted to become fathers, this fatal indulgence only tends to increase their misery: the poor companions of their scanty pleasures are likewise the companions of their </w:t>
      </w:r>
      <w:proofErr w:type="spellStart"/>
      <w:r w:rsidRPr="0019189C">
        <w:t>labours</w:t>
      </w:r>
      <w:proofErr w:type="spellEnd"/>
      <w:r w:rsidRPr="0019189C">
        <w:t xml:space="preserve">; and when at some critical seasons they could wish to see them relieved, with tears in their eyes they behold them perhaps doubly oppressed, obliged to bear the burden of nature—a fatal present—as well as that of unabated tasks. How many have I seen cursing the irresistible propensity, and regretting, that by having tasted of those harmless joys, they had become the authors of double misery to their wives. Like their masters, they are not permitted to partake of those ineffable sensations with which nature inspires the hearts of fathers and mothers; they must repel them all, and become callous and passive. This unnatural state often occasions the most acute, the most pungent of their afflictions; they have no time, like us, tenderly to rear their helpless off-spring, to nurse them on their knees, to enjoy the delight of being parents. Their paternal fondness is embittered by considering, that if their children live, they must live to be slaves like themselves; no time is allowed them to exercise their pious office, the mothers must fasten them on their backs, </w:t>
      </w:r>
      <w:r w:rsidRPr="0019189C">
        <w:lastRenderedPageBreak/>
        <w:t xml:space="preserve">and, with this double load, follow their husbands in the fields, where they too often hear no other sound than that of the voice or whip of the taskmaster, and the cries of their infants, broiling in the sun. These unfortunate creatures cry and weep like their parents, without a possibility of relief; the very instinct of the brute, so laudable, so irresistible, runs counter here to their master's interest; and to that god, all the laws of nature must give way. Thus planters get rich; so raw, so unexperienced am I in this mode of life, that were I to be possessed of a plantation, and my slaves treated as in general they are here, never could I rest in peace; my sleep would be perpetually disturbed by a retrospect of the frauds committed in Africa, in order to entrap them; frauds surpassing in enormity everything which a common mind can possibly conceive. I should be thinking of the barbarous treatment they meet with on ship-board; of their anguish, of the despair necessarily inspired by their situation, when torn from their friends and relations; when delivered into the hands of a people differently </w:t>
      </w:r>
      <w:proofErr w:type="spellStart"/>
      <w:r w:rsidRPr="0019189C">
        <w:t>coloured</w:t>
      </w:r>
      <w:proofErr w:type="spellEnd"/>
      <w:r w:rsidRPr="0019189C">
        <w:t xml:space="preserve">, whom they cannot understand; carried in a strange machine over an ever agitated element, which they had never seen before; and finally delivered over to the severities of the whippers, and the excessive </w:t>
      </w:r>
      <w:proofErr w:type="spellStart"/>
      <w:r w:rsidRPr="0019189C">
        <w:t>labours</w:t>
      </w:r>
      <w:proofErr w:type="spellEnd"/>
      <w:r w:rsidRPr="0019189C">
        <w:t xml:space="preserve"> of the field. Can it be possible that the force of custom should ever make me deaf to all these reflections, and as insensible to the injustice of that trade, and to their miseries, as the rich inhabitants of this town seem to be? What then is man; this being who boasts so much of the excellence and dignity of his nature, among that variety of </w:t>
      </w:r>
      <w:proofErr w:type="spellStart"/>
      <w:r w:rsidRPr="0019189C">
        <w:t>unscrutable</w:t>
      </w:r>
      <w:proofErr w:type="spellEnd"/>
      <w:r w:rsidRPr="0019189C">
        <w:t xml:space="preserve"> mysteries, of unsolvable problems, with which he is surrounded? The reason why man has been thus created, is not the least astonishing! It is said, I know that they are much happier here than in the West Indies; because land being cheaper upon this continent than in those islands, the fields allowed them to raise their subsistence from, are in general more extensive. The only possible chance of any alleviation depends on the </w:t>
      </w:r>
      <w:proofErr w:type="spellStart"/>
      <w:r w:rsidRPr="0019189C">
        <w:t>humour</w:t>
      </w:r>
      <w:proofErr w:type="spellEnd"/>
      <w:r w:rsidRPr="0019189C">
        <w:t xml:space="preserve"> of the planters, who, bred in the midst of slaves, learn from the example of their parents to despise them; and seldom conceive </w:t>
      </w:r>
      <w:r w:rsidRPr="0019189C">
        <w:lastRenderedPageBreak/>
        <w:t>either from religion or philosophy, any ideas that tend to make their fate less calamitous; except some strong native tenderness of heart, some rays of philanthropy, overcome the obduracy contracted by habit.</w:t>
      </w:r>
    </w:p>
    <w:p w:rsidR="0019189C" w:rsidRPr="0019189C" w:rsidRDefault="0019189C" w:rsidP="0019189C">
      <w:pPr>
        <w:pStyle w:val="NormalWeb"/>
        <w:spacing w:before="0" w:beforeAutospacing="0" w:after="0" w:afterAutospacing="0" w:line="480" w:lineRule="auto"/>
        <w:ind w:firstLine="720"/>
        <w:jc w:val="both"/>
      </w:pPr>
      <w:r w:rsidRPr="0019189C">
        <w:t xml:space="preserve">I have not resided here long enough to become insensible of pain for the objects which I every day behold. In the choice of my friends and acquaintance, I always </w:t>
      </w:r>
      <w:proofErr w:type="spellStart"/>
      <w:r w:rsidRPr="0019189C">
        <w:t>endeavour</w:t>
      </w:r>
      <w:proofErr w:type="spellEnd"/>
      <w:r w:rsidRPr="0019189C">
        <w:t xml:space="preserve"> to find out those whose dispositions are somewhat congenial with my own. We have slaves likewise in our northern provinces; I hope the time draws near when they will be all emancipated: but how different their lot, how different their situation, in every possible respect! They enjoy as much liberty as their masters, they are as well clad, and as well fed; in health and sickness they are tenderly taken care of; they live under the same roof, and are, truly speaking, a part of our families. Many of them are taught to read and write, and are well instructed in the principles of religion; they are the companions of our </w:t>
      </w:r>
      <w:proofErr w:type="spellStart"/>
      <w:r w:rsidRPr="0019189C">
        <w:t>labours</w:t>
      </w:r>
      <w:proofErr w:type="spellEnd"/>
      <w:r w:rsidRPr="0019189C">
        <w:t>, and treated as such; they enjoy many perquisites, many established holidays, and are not obliged to work more than white people. They marry where inclination leads them; visit their wives every week; are as decently clad as the common people; they are indulged in educating, cherishing, and chastising their children, who are taught subordination to them as to their lawful parents: in short, they participate in many of the benefits of our society, without being obliged to bear any of its burdens. They are fat, healthy, and hearty, and far from repining at their fate; they think themselves happier than many of the lower class whites: they share with their masters the wheat and meat provision they help to raise; many of those whom the good Quakers have emancipated have received that great benefit with tears of regret, and have never quitted, though free, their former masters and benefactors.</w:t>
      </w:r>
    </w:p>
    <w:p w:rsidR="0019189C" w:rsidRPr="0019189C" w:rsidRDefault="0019189C" w:rsidP="0019189C">
      <w:pPr>
        <w:pStyle w:val="NormalWeb"/>
        <w:spacing w:before="0" w:beforeAutospacing="0" w:after="0" w:afterAutospacing="0" w:line="480" w:lineRule="auto"/>
        <w:ind w:firstLine="720"/>
        <w:jc w:val="both"/>
      </w:pPr>
      <w:r w:rsidRPr="0019189C">
        <w:t xml:space="preserve">But is it really true, as I have heard it asserted here, that those blacks are incapable of feeling the spurs of emulation, and the cheerful sound of encouragement? By no means; there are </w:t>
      </w:r>
      <w:r w:rsidRPr="0019189C">
        <w:lastRenderedPageBreak/>
        <w:t xml:space="preserve">a thousand proofs existing of their gratitude and fidelity: those hearts in which such noble dispositions can grow, are then like ours, they are susceptible of every generous sentiment, of every useful motive of action; they are capable of receiving lights, of imbibing ideas that would greatly alleviate the weight of their miseries. But what methods have in general been made use of to obtain so desirable an end? None; the day in which they arrive and are sold, is the first of their </w:t>
      </w:r>
      <w:proofErr w:type="spellStart"/>
      <w:r w:rsidRPr="0019189C">
        <w:t>labours</w:t>
      </w:r>
      <w:proofErr w:type="spellEnd"/>
      <w:r w:rsidRPr="0019189C">
        <w:t xml:space="preserve">; </w:t>
      </w:r>
      <w:proofErr w:type="spellStart"/>
      <w:r w:rsidRPr="0019189C">
        <w:t>labours</w:t>
      </w:r>
      <w:proofErr w:type="spellEnd"/>
      <w:r w:rsidRPr="0019189C">
        <w:t xml:space="preserve">, which from that hour admit of no respite; for though indulged by law with relaxation on Sundays, they are obliged to employ that time which is intended for rest, to till their little plantations. What can be expected from wretches in such circumstances? Forced from their native country, cruelly treated when on board, and not less so on the plantations to which they are driven; is there anything in this treatment but what must kindle all the passions, sow the seeds of inveterate resentment, and nourish a wish of perpetual revenge? They are left to the irresistible effects of those strong and natural propensities; the blows they receive, are they conducive to extinguish them, or to win their affections? They are </w:t>
      </w:r>
      <w:proofErr w:type="gramStart"/>
      <w:r w:rsidRPr="0019189C">
        <w:t>neither soothed by the hopes that their slavery will ever terminate but with their lives; or</w:t>
      </w:r>
      <w:proofErr w:type="gramEnd"/>
      <w:r w:rsidRPr="0019189C">
        <w:t xml:space="preserve"> yet encouraged by the goodness of their food, or the mildness of their treatment. The very hopes held out to mankind by religion, that consolatory system, so useful to the miserable, are never presented to them; neither moral nor physical means are made use of to soften their chains; they are left in their original and untutored state; that very state wherein the natural propensities of revenge and warm passions are so soon kindled. Cheered by no one single motive that can impel the will, or excite their efforts; nothing but terrors and punishments are presented to them; death is denounced if they run away; horrid </w:t>
      </w:r>
      <w:proofErr w:type="spellStart"/>
      <w:r w:rsidRPr="0019189C">
        <w:t>delaceration</w:t>
      </w:r>
      <w:proofErr w:type="spellEnd"/>
      <w:r w:rsidRPr="0019189C">
        <w:t xml:space="preserve"> if they speak with their native freedom; perpetually awed by the terrible cracks of whips, or by the fear of capital punishments, while even those punishments often fail of their purpose.</w:t>
      </w:r>
    </w:p>
    <w:p w:rsidR="0019189C" w:rsidRPr="0019189C" w:rsidRDefault="0019189C" w:rsidP="0019189C">
      <w:pPr>
        <w:pStyle w:val="NormalWeb"/>
        <w:spacing w:before="0" w:beforeAutospacing="0" w:after="0" w:afterAutospacing="0" w:line="480" w:lineRule="auto"/>
        <w:ind w:firstLine="720"/>
        <w:jc w:val="both"/>
      </w:pPr>
      <w:r w:rsidRPr="0019189C">
        <w:lastRenderedPageBreak/>
        <w:t xml:space="preserve">A clergyman settled a few years ago at George-Town, and feeling as I do now, warmly recommended to the planters, from the pulpit, a relaxation of severity; he introduced the benignity of Christianity, and pathetically made use of the admirable precepts of that system to melt the hearts of his congregation into a greater degree of compassion toward their slaves than had been hitherto customary; "Sir," said one of his hearers, "we pay you a genteel salary to read to us the prayers of the liturgy, and to explain to us such parts of the Gospel as the rule of the church directs; but we do not want you to teach us what we are to do with our blacks." The clergyman found it prudent to withhold any farther admonition. Whence this astonishing right, or rather this barbarous custom, for most certainly we have no kind of right beyond that of force? We are told, it is true, that slavery cannot be so repugnant to human nature as we at first imagine, because it has been </w:t>
      </w:r>
      <w:proofErr w:type="spellStart"/>
      <w:r w:rsidRPr="0019189C">
        <w:t>practised</w:t>
      </w:r>
      <w:proofErr w:type="spellEnd"/>
      <w:r w:rsidRPr="0019189C">
        <w:t xml:space="preserve"> in all ages, and in all nations: the </w:t>
      </w:r>
      <w:proofErr w:type="spellStart"/>
      <w:r w:rsidRPr="0019189C">
        <w:t>Lacedemonians</w:t>
      </w:r>
      <w:proofErr w:type="spellEnd"/>
      <w:r w:rsidRPr="0019189C">
        <w:t xml:space="preserve"> themselves, those great assertors of liberty, conquered the Helotes with the design of making them their slaves; the Romans, whom we consider as our masters in civil and military policy, lived in the exercise of the most horrid oppression; they conquered to plunder and to enslave. What a hideous aspect the face of the earth must then have exhibited! Provinces, towns, districts, often depopulated! </w:t>
      </w:r>
      <w:proofErr w:type="gramStart"/>
      <w:r w:rsidRPr="0019189C">
        <w:t>their</w:t>
      </w:r>
      <w:proofErr w:type="gramEnd"/>
      <w:r w:rsidRPr="0019189C">
        <w:t xml:space="preserve"> inhabitants driven to Rome, the greatest market in the world, and there sold by thousands! The Roman dominions were tilled by the hands of unfortunate people, who had once been, like their victors, free, rich, and possessed of every benefit society can confer; until they became subject to the cruel right of war, and to lawless force. Is there then no superintending power who conducts the moral operations of the world, as well as the physical? The same sublime hand which guides the planets round the sun with so much exactness, which preserves the arrangement of the whole with such exalted wisdom and paternal care, and prevents the vast system from falling into confusion; doth it </w:t>
      </w:r>
      <w:r w:rsidRPr="0019189C">
        <w:lastRenderedPageBreak/>
        <w:t>abandon mankind to all the errors, the follies, and the miseries, which their most frantic rage, and their most dangerous vices and passions can produce?</w:t>
      </w:r>
    </w:p>
    <w:p w:rsidR="0019189C" w:rsidRPr="0019189C" w:rsidRDefault="0019189C" w:rsidP="0019189C">
      <w:pPr>
        <w:pStyle w:val="NormalWeb"/>
        <w:spacing w:before="0" w:beforeAutospacing="0" w:after="0" w:afterAutospacing="0" w:line="480" w:lineRule="auto"/>
        <w:ind w:firstLine="720"/>
        <w:jc w:val="both"/>
      </w:pPr>
      <w:r w:rsidRPr="0019189C">
        <w:t xml:space="preserve">The history of the earth! </w:t>
      </w:r>
      <w:proofErr w:type="gramStart"/>
      <w:r w:rsidRPr="0019189C">
        <w:t>doth</w:t>
      </w:r>
      <w:proofErr w:type="gramEnd"/>
      <w:r w:rsidRPr="0019189C">
        <w:t xml:space="preserve"> it present anything but crimes of the most heinous nature, committed from one end of the world to the other? We observe avarice, rapine, and murder, equally prevailing in all parts. History perpetually tells us of millions of people abandoned to the caprice of the maddest princes, and of whole nations devoted to the blind fury of tyrants. Countries destroyed; nations alternately buried in ruins by other nations; some parts of the world beautifully cultivated, returned again to the pristine state; the fruits of ages of industry, the toil of thousands in a short time destroyed by a few! If one corner breathes in peace for a few years, it is, in turn subjected, torn, and levelled; one would almost believe the principles of action in man, considered as the first agent of this planet, to be poisoned in their most essential parts. We certainly are not that class of beings which we vainly think ourselves to be; man an animal of prey, seems to have rapine and the love of bloodshed implanted in his heart; nay, to hold it the most </w:t>
      </w:r>
      <w:proofErr w:type="spellStart"/>
      <w:r w:rsidRPr="0019189C">
        <w:t>honourable</w:t>
      </w:r>
      <w:proofErr w:type="spellEnd"/>
      <w:r w:rsidRPr="0019189C">
        <w:t xml:space="preserve"> occupation in society: we never speak of a hero of mathematics, a hero of knowledge of humanity; no, this illustrious appellation is reserved for the most successful butchers of the world. If Nature has given us a fruitful soil to inhabit, she has refused us such inclinations and propensities as would afford us the full enjoyment of it. Extensive as the surface of this planet is, not one half of it is yet cultivated, not half replenished; she created man, and placed him either in the woods or plains, and provided him with passions which must </w:t>
      </w:r>
      <w:proofErr w:type="spellStart"/>
      <w:r w:rsidRPr="0019189C">
        <w:t>for ever</w:t>
      </w:r>
      <w:proofErr w:type="spellEnd"/>
      <w:r w:rsidRPr="0019189C">
        <w:t xml:space="preserve"> oppose his happiness; everything is submitted to the power of the strongest; men, like the elements, are always at war; the weakest yield to the most potent; force, subtlety, and malice, always triumph over unguarded honesty and simplicity. Benignity, moderation, and justice, are virtues adapted only to the humble paths of life: we love to talk of virtue and to admire its beauty, while in the shade of solitude and retirement; but when we </w:t>
      </w:r>
      <w:r w:rsidRPr="0019189C">
        <w:lastRenderedPageBreak/>
        <w:t>step forth into active life, if it happen to be in competition with any passion or desire, do we observe it to prevail? Hence so many religious impostors have triumphed over the credulity of mankind, and have rendered their frauds the creeds of succeeding generations, during the course of many ages; until worn away by time, they have been replaced by new ones. Hence the most unjust war, if supported by the greatest force, always succeeds; hence the most just ones, when supported only by their justice, as often fail. Such is the ascendancy of power; the supreme arbiter of all the revolutions which we observe in this planet: so irresistible is power, that it often thwarts the tendency of the most forcible causes, and prevents their subsequent salutary effects, though ordained for the good of man by the Governor of the universe. Such is the perverseness of human nature; who can describe it in all its latitude?</w:t>
      </w:r>
    </w:p>
    <w:p w:rsidR="0019189C" w:rsidRPr="0019189C" w:rsidRDefault="0019189C" w:rsidP="0019189C">
      <w:pPr>
        <w:pStyle w:val="NormalWeb"/>
        <w:spacing w:before="0" w:beforeAutospacing="0" w:after="0" w:afterAutospacing="0" w:line="480" w:lineRule="auto"/>
        <w:ind w:firstLine="720"/>
        <w:jc w:val="both"/>
      </w:pPr>
      <w:r w:rsidRPr="0019189C">
        <w:t xml:space="preserve">In the moments of our philanthropy we often talk of an indulgent nature, a kind parent, who for the benefit of mankind has taken singular pains to vary the genera of plants, fruits, grain, and the different productions of the earth; and has spread peculiar blessings in each climate. This is undoubtedly an object of contemplation which calls forth our warmest gratitude; for so singularly benevolent have those parental intentions been, that where barrenness of soil or severity of climate prevail, there she has implanted in the heart of man, sentiments which overbalance every misery, and supply the place of every want. She has given to the inhabitants of these regions, an attachment to their savage rocks and wild shores, unknown to those who inhabit the fertile fields of the temperate zone. Yet if we attentively view this globe, will it not appear rather a place of punishment, than of delight? And what misfortune! </w:t>
      </w:r>
      <w:proofErr w:type="gramStart"/>
      <w:r w:rsidRPr="0019189C">
        <w:t>that</w:t>
      </w:r>
      <w:proofErr w:type="gramEnd"/>
      <w:r w:rsidRPr="0019189C">
        <w:t xml:space="preserve"> those punishments should fall on the innocent, and its few delights be enjoyed by the most unworthy. Famine, diseases, elementary convulsions, human feuds, dissensions, etc., are the produce of every climate; each climate produces besides, vices, and miseries peculiar to its latitude. View the frigid sterility of the north, </w:t>
      </w:r>
      <w:r w:rsidRPr="0019189C">
        <w:lastRenderedPageBreak/>
        <w:t xml:space="preserve">whose famished inhabitants hardly acquainted with the sun, live and fare worse than the bears they hunt: and to which they are superior only in the faculty of speaking. View the arctic and </w:t>
      </w:r>
      <w:proofErr w:type="spellStart"/>
      <w:r w:rsidRPr="0019189C">
        <w:t>antarctic</w:t>
      </w:r>
      <w:proofErr w:type="spellEnd"/>
      <w:r w:rsidRPr="0019189C">
        <w:t xml:space="preserve"> regions, those huge voids, where nothing lives; regions of eternal snow: where winter in all his horrors has established his throne, and arrested every creative power of nature. Will you call the miserable stragglers in these countries by the name of men? Now contrast this frigid power of the north and south with that of the sun; examine the parched lands of the torrid zone, replete with </w:t>
      </w:r>
      <w:proofErr w:type="spellStart"/>
      <w:r w:rsidRPr="0019189C">
        <w:t>sulphureous</w:t>
      </w:r>
      <w:proofErr w:type="spellEnd"/>
      <w:r w:rsidRPr="0019189C">
        <w:t xml:space="preserve"> exhalations; view those countries of Asia subject to pestilential infections which lay nature waste; view this globe often convulsed both from within and without; pouring forth from several mouths, rivers of boiling matter, which are imperceptibly leaving immense subterranean graves, wherein millions will one day perish! Look at the poisonous soil of the equator, at those putrid slimy tracks, teeming with horrid monsters, the enemies of the human race; look next at the sandy continent, scorched perhaps by the fatal approach of some ancient comet, now the abode of desolation. Examine the rains, the convulsive storms of those climates, where masses of </w:t>
      </w:r>
      <w:proofErr w:type="spellStart"/>
      <w:r w:rsidRPr="0019189C">
        <w:t>sulphur</w:t>
      </w:r>
      <w:proofErr w:type="spellEnd"/>
      <w:r w:rsidRPr="0019189C">
        <w:t xml:space="preserve">, bitumen, and electrical fire, combining their dreadful powers, are incessantly hovering and bursting over a globe threatened with dissolution. On this little shell, how very few are the spots where man can live and flourish? </w:t>
      </w:r>
      <w:proofErr w:type="gramStart"/>
      <w:r w:rsidRPr="0019189C">
        <w:t>even</w:t>
      </w:r>
      <w:proofErr w:type="gramEnd"/>
      <w:r w:rsidRPr="0019189C">
        <w:t xml:space="preserve"> under those mild climates which seem to breathe peace and happiness, the poison of slavery, the fury of despotism, and the rage of superstition, are all combined against man! There only the few live and rule, whilst the many starve and utter ineffectual complaints: there, human nature appears more debased, perhaps than in the less </w:t>
      </w:r>
      <w:proofErr w:type="spellStart"/>
      <w:r w:rsidRPr="0019189C">
        <w:t>favoured</w:t>
      </w:r>
      <w:proofErr w:type="spellEnd"/>
      <w:r w:rsidRPr="0019189C">
        <w:t xml:space="preserve"> climates. The fertile plains of Asia, the rich low lands of Egypt and of </w:t>
      </w:r>
      <w:proofErr w:type="spellStart"/>
      <w:r w:rsidRPr="0019189C">
        <w:t>Diarbeck</w:t>
      </w:r>
      <w:proofErr w:type="spellEnd"/>
      <w:r w:rsidRPr="0019189C">
        <w:t xml:space="preserve">, the fruitful fields bordering on the Tigris and the Euphrates, the extensive country of the East Indies in all its separate districts; all these must to the geographical eye, seem as if intended for terrestrial paradises: but though surrounded with the spontaneous riches of nature, though her kindest </w:t>
      </w:r>
      <w:proofErr w:type="spellStart"/>
      <w:r w:rsidRPr="0019189C">
        <w:t>favours</w:t>
      </w:r>
      <w:proofErr w:type="spellEnd"/>
      <w:r w:rsidRPr="0019189C">
        <w:t xml:space="preserve"> </w:t>
      </w:r>
      <w:r w:rsidRPr="0019189C">
        <w:lastRenderedPageBreak/>
        <w:t xml:space="preserve">seem to be shed on those beautiful regions with the most profuse hand; yet there in general we find the most wretched people in the world. Almost everywhere, liberty so natural to mankind is refused, or rather enjoyed but by their tyrants; the word slave, is the appellation of every rank, who adore as a divinity, a being worse than themselves; subject to every caprice, and to every lawless rage which unrestrained power can give. Tears are shed, perpetual groans are heard, where only the accents of peace, alacrity, and gratitude should resound. There the very delirium of tyranny tramples on the best gifts of nature, and sports with the fate, the happiness, </w:t>
      </w:r>
      <w:proofErr w:type="gramStart"/>
      <w:r w:rsidRPr="0019189C">
        <w:t>the</w:t>
      </w:r>
      <w:proofErr w:type="gramEnd"/>
      <w:r w:rsidRPr="0019189C">
        <w:t xml:space="preserve"> lives of millions: there the extreme fertility of the ground always indicates the extreme misery of the inhabitants!</w:t>
      </w:r>
    </w:p>
    <w:p w:rsidR="0019189C" w:rsidRPr="0019189C" w:rsidRDefault="0019189C" w:rsidP="0019189C">
      <w:pPr>
        <w:pStyle w:val="NormalWeb"/>
        <w:spacing w:before="0" w:beforeAutospacing="0" w:after="0" w:afterAutospacing="0" w:line="480" w:lineRule="auto"/>
        <w:ind w:firstLine="720"/>
        <w:jc w:val="both"/>
      </w:pPr>
      <w:r w:rsidRPr="0019189C">
        <w:t>Everywhere one part of the human species are taught the art of shedding the blood of the other; of setting fire to their dwellings; of levelling the works of their industry: half of the existence of nations regularly employed in destroying other nations.—"What little political felicity is to be met with here and there, has cost oceans of blood to purchase; as if good was never to be the portion of unhappy man. Republics, kingdoms, monarchies, founded either on fraud or successful violence, increase by pursuing the steps of the same policy, until they are destroyed in their turn, either by the influence of their own crimes, or by more successful but equally criminal enemies."</w:t>
      </w:r>
    </w:p>
    <w:p w:rsidR="0019189C" w:rsidRPr="0019189C" w:rsidRDefault="0019189C" w:rsidP="0019189C">
      <w:pPr>
        <w:pStyle w:val="NormalWeb"/>
        <w:spacing w:before="0" w:beforeAutospacing="0" w:after="0" w:afterAutospacing="0" w:line="480" w:lineRule="auto"/>
        <w:ind w:firstLine="720"/>
        <w:jc w:val="both"/>
      </w:pPr>
      <w:r w:rsidRPr="0019189C">
        <w:t xml:space="preserve">If from this general review of human nature, we descend to the examination of what is called </w:t>
      </w:r>
      <w:proofErr w:type="spellStart"/>
      <w:r w:rsidRPr="0019189C">
        <w:t>civilised</w:t>
      </w:r>
      <w:proofErr w:type="spellEnd"/>
      <w:r w:rsidRPr="0019189C">
        <w:t xml:space="preserve"> society; there the combination of every natural and artificial want, makes us pay very dear for what little share of political felicity we enjoy. It is a strange heterogeneous assemblage of vices and virtues, and of a variety of other principles, </w:t>
      </w:r>
      <w:proofErr w:type="spellStart"/>
      <w:r w:rsidRPr="0019189C">
        <w:t>for ever</w:t>
      </w:r>
      <w:proofErr w:type="spellEnd"/>
      <w:r w:rsidRPr="0019189C">
        <w:t xml:space="preserve"> at war, </w:t>
      </w:r>
      <w:proofErr w:type="spellStart"/>
      <w:r w:rsidRPr="0019189C">
        <w:t>for ever</w:t>
      </w:r>
      <w:proofErr w:type="spellEnd"/>
      <w:r w:rsidRPr="0019189C">
        <w:t xml:space="preserve"> jarring, </w:t>
      </w:r>
      <w:proofErr w:type="spellStart"/>
      <w:r w:rsidRPr="0019189C">
        <w:t>for ever</w:t>
      </w:r>
      <w:proofErr w:type="spellEnd"/>
      <w:r w:rsidRPr="0019189C">
        <w:t xml:space="preserve"> producing some dangerous, some distressing extreme. Where do you conceive then that nature intended we should be happy? Would you prefer the state of men in the woods, to that of men in a more improved situation? Evil preponderates in both; in the first they often eat each other for want of food, and in the other they often starve each other for want of room. For my </w:t>
      </w:r>
      <w:r w:rsidRPr="0019189C">
        <w:lastRenderedPageBreak/>
        <w:t xml:space="preserve">part, I think the vices and miseries to be found in the latter, exceed those of the former; in which real evil is </w:t>
      </w:r>
      <w:proofErr w:type="gramStart"/>
      <w:r w:rsidRPr="0019189C">
        <w:t>more scarce</w:t>
      </w:r>
      <w:proofErr w:type="gramEnd"/>
      <w:r w:rsidRPr="0019189C">
        <w:t xml:space="preserve">, more supportable, and less enormous. Yet we wish to see the earth peopled; to accomplish the happiness of kingdoms, which is said to consist in numbers. Gracious God! </w:t>
      </w:r>
      <w:proofErr w:type="gramStart"/>
      <w:r w:rsidRPr="0019189C">
        <w:t>to</w:t>
      </w:r>
      <w:proofErr w:type="gramEnd"/>
      <w:r w:rsidRPr="0019189C">
        <w:t xml:space="preserve"> what end is the introduction of so many beings into a mode of existence in which they must grope amidst as many errors, commit as many crimes, and meet with as many diseases, wants, and sufferings!</w:t>
      </w:r>
    </w:p>
    <w:p w:rsidR="0019189C" w:rsidRPr="0019189C" w:rsidRDefault="0019189C" w:rsidP="0019189C">
      <w:pPr>
        <w:pStyle w:val="NormalWeb"/>
        <w:spacing w:before="0" w:beforeAutospacing="0" w:after="0" w:afterAutospacing="0" w:line="480" w:lineRule="auto"/>
        <w:ind w:firstLine="720"/>
        <w:jc w:val="both"/>
      </w:pPr>
      <w:r w:rsidRPr="0019189C">
        <w:t xml:space="preserve">The following scene will I hope account for these melancholy reflections, and </w:t>
      </w:r>
      <w:proofErr w:type="spellStart"/>
      <w:r w:rsidRPr="0019189C">
        <w:t>apologise</w:t>
      </w:r>
      <w:proofErr w:type="spellEnd"/>
      <w:r w:rsidRPr="0019189C">
        <w:t xml:space="preserve"> for the gloomy thoughts with which I have filled this letter: my mind is, and always has been, oppressed since I became a witness to it. I was not long since invited to dine with a planter who lived three miles from——, where he then resided. In order to avoid the heat of the sun, I resolved to go on foot, sheltered in a small path, leading through a pleasant wood. I was leisurely travelling along, attentively examining some peculiar plants which I had collected, when all at once I felt the air strongly agitated, though the day was perfectly calm and sultry. I immediately cast my eyes toward the cleared ground, from which I was but at a small distance, in order to see whether it was not occasioned by a sudden shower; when at that instant a sound resembling a deep rough voice, uttered, as I thought, a few inarticulate monosyllables. Alarmed and surprised, I precipitately looked all round, when I perceived at about six rods distance something resembling a cage, suspended to the limbs of a tree; all the branches of which appeared covered with large birds of prey, fluttering about, and anxiously </w:t>
      </w:r>
      <w:proofErr w:type="spellStart"/>
      <w:r w:rsidRPr="0019189C">
        <w:t>endeavouring</w:t>
      </w:r>
      <w:proofErr w:type="spellEnd"/>
      <w:r w:rsidRPr="0019189C">
        <w:t xml:space="preserve"> to perch on the cage. Actuated by an involuntary motion of my hands, more than by any design of my mind, I fired at them; they all flew to a short distance, with a most hideous noise: when, horrid to think and painful to repeat, I perceived a negro, suspended in the cage, and left there to expire! I shudder when I recollect that the birds had already picked out his eyes, his cheek bones were bare; his arms had been attacked </w:t>
      </w:r>
      <w:r w:rsidRPr="0019189C">
        <w:lastRenderedPageBreak/>
        <w:t xml:space="preserve">in several places, and his body seemed covered with a multitude of wounds. From the edges of the hollow sockets and from the lacerations with which he was disfigured, the blood slowly dropped, and tinged the ground beneath. No sooner were the birds flown, than swarms of insects covered the whole body of this unfortunate wretch, eager to feed on his mangled flesh and to drink his blood. I found myself suddenly arrested by the power of affright and terror; my nerves were convoked; I trembled, I stood motionless, involuntarily contemplating the fate of this </w:t>
      </w:r>
      <w:proofErr w:type="gramStart"/>
      <w:r w:rsidRPr="0019189C">
        <w:t>negro</w:t>
      </w:r>
      <w:proofErr w:type="gramEnd"/>
      <w:r w:rsidRPr="0019189C">
        <w:t xml:space="preserve">, in all its dismal latitude. The living </w:t>
      </w:r>
      <w:proofErr w:type="spellStart"/>
      <w:r w:rsidRPr="0019189C">
        <w:t>spectre</w:t>
      </w:r>
      <w:proofErr w:type="spellEnd"/>
      <w:r w:rsidRPr="0019189C">
        <w:t xml:space="preserve">, though deprived of his eyes, could still distinctly hear, and in his uncouth dialect begged me to give him some water to allay his thirst. Humanity herself would have recoiled back with horror; she would have balanced whether to lessen such </w:t>
      </w:r>
      <w:proofErr w:type="spellStart"/>
      <w:r w:rsidRPr="0019189C">
        <w:t>reliefless</w:t>
      </w:r>
      <w:proofErr w:type="spellEnd"/>
      <w:r w:rsidRPr="0019189C">
        <w:t xml:space="preserve"> distress, or mercifully with one blow to end this dreadful scene of </w:t>
      </w:r>
      <w:proofErr w:type="spellStart"/>
      <w:r w:rsidRPr="0019189C">
        <w:t>agonising</w:t>
      </w:r>
      <w:proofErr w:type="spellEnd"/>
      <w:r w:rsidRPr="0019189C">
        <w:t xml:space="preserve"> torture! Had I had a ball in my gun, I certainly should have </w:t>
      </w:r>
      <w:proofErr w:type="spellStart"/>
      <w:r w:rsidRPr="0019189C">
        <w:t>despatched</w:t>
      </w:r>
      <w:proofErr w:type="spellEnd"/>
      <w:r w:rsidRPr="0019189C">
        <w:t xml:space="preserve"> him; but finding myself unable to perform so kind an office, I sought, though trembling, to relieve him as well as I could. A shell ready fixed to a pole, which had been used by some negroes, presented itself to me; filled it with water, and with trembling hands I guided it to the quivering lips of the wretched sufferer. Urged by the irresistible power of thirst, he </w:t>
      </w:r>
      <w:proofErr w:type="spellStart"/>
      <w:r w:rsidRPr="0019189C">
        <w:t>endeavoured</w:t>
      </w:r>
      <w:proofErr w:type="spellEnd"/>
      <w:r w:rsidRPr="0019189C">
        <w:t xml:space="preserve"> to meet it, as he instinctively guessed its approach by the noise it made in passing through the bars of the cage. "</w:t>
      </w:r>
      <w:proofErr w:type="spellStart"/>
      <w:r w:rsidRPr="0019189C">
        <w:t>Tanke</w:t>
      </w:r>
      <w:proofErr w:type="spellEnd"/>
      <w:r w:rsidRPr="0019189C">
        <w:t xml:space="preserve">, you white man, </w:t>
      </w:r>
      <w:proofErr w:type="spellStart"/>
      <w:r w:rsidRPr="0019189C">
        <w:t>tanke</w:t>
      </w:r>
      <w:proofErr w:type="spellEnd"/>
      <w:r w:rsidRPr="0019189C">
        <w:t xml:space="preserve"> you, </w:t>
      </w:r>
      <w:proofErr w:type="spellStart"/>
      <w:r w:rsidRPr="0019189C">
        <w:t>pute</w:t>
      </w:r>
      <w:proofErr w:type="spellEnd"/>
      <w:r w:rsidRPr="0019189C">
        <w:t xml:space="preserve"> some poison and give me." "How long have you been hanging there?" I asked him. "Two days, and me no die; the birds, the birds; </w:t>
      </w:r>
      <w:proofErr w:type="spellStart"/>
      <w:r w:rsidRPr="0019189C">
        <w:t>aaah</w:t>
      </w:r>
      <w:proofErr w:type="spellEnd"/>
      <w:r w:rsidRPr="0019189C">
        <w:t xml:space="preserve"> me!" Oppressed with the reflections which this shocking spectacle afforded me, I mustered strength enough to walk away, and soon reached the house at which I intended to dine. There I heard that the reason for this slave being thus punished, was on account of his having killed the overseer of the plantation. They told me that the laws of self-preservation rendered such executions necessary; and supported the doctrine of slavery with the arguments </w:t>
      </w:r>
      <w:r w:rsidRPr="0019189C">
        <w:lastRenderedPageBreak/>
        <w:t>generally made use of to justify the practice; with the repetition of which I shall not trouble you at present.—</w:t>
      </w:r>
      <w:proofErr w:type="gramStart"/>
      <w:r w:rsidRPr="0019189C">
        <w:t>Adieu</w:t>
      </w:r>
      <w:proofErr w:type="gramEnd"/>
      <w:r w:rsidRPr="0019189C">
        <w:t>.</w:t>
      </w:r>
    </w:p>
    <w:p w:rsidR="0029428F" w:rsidRPr="0019189C" w:rsidRDefault="0029428F"/>
    <w:sectPr w:rsidR="0029428F" w:rsidRPr="001918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89C"/>
    <w:rsid w:val="0019189C"/>
    <w:rsid w:val="00294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E6E060-2D62-4F42-ACDC-B9660C2AB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9189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19189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19189C"/>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9189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9189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9189C"/>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19189C"/>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19189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0469036">
      <w:bodyDiv w:val="1"/>
      <w:marLeft w:val="0"/>
      <w:marRight w:val="0"/>
      <w:marTop w:val="0"/>
      <w:marBottom w:val="0"/>
      <w:divBdr>
        <w:top w:val="none" w:sz="0" w:space="0" w:color="auto"/>
        <w:left w:val="none" w:sz="0" w:space="0" w:color="auto"/>
        <w:bottom w:val="none" w:sz="0" w:space="0" w:color="auto"/>
        <w:right w:val="none" w:sz="0" w:space="0" w:color="auto"/>
      </w:divBdr>
      <w:divsChild>
        <w:div w:id="502209415">
          <w:marLeft w:val="0"/>
          <w:marRight w:val="0"/>
          <w:marTop w:val="0"/>
          <w:marBottom w:val="0"/>
          <w:divBdr>
            <w:top w:val="none" w:sz="0" w:space="0" w:color="auto"/>
            <w:left w:val="none" w:sz="0" w:space="0" w:color="auto"/>
            <w:bottom w:val="none" w:sz="0" w:space="0" w:color="auto"/>
            <w:right w:val="none" w:sz="0" w:space="0" w:color="auto"/>
          </w:divBdr>
        </w:div>
      </w:divsChild>
    </w:div>
    <w:div w:id="1542746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15</Pages>
  <Words>4563</Words>
  <Characters>26012</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2020-08-30T20:14:00Z</dcterms:created>
  <dcterms:modified xsi:type="dcterms:W3CDTF">2020-08-30T20:21:00Z</dcterms:modified>
</cp:coreProperties>
</file>